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A84" w:rsidRPr="00081536" w:rsidRDefault="008E0A84" w:rsidP="008E0A8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081536">
        <w:rPr>
          <w:rFonts w:ascii="Times New Roman" w:hAnsi="Times New Roman" w:cs="Times New Roman"/>
          <w:sz w:val="32"/>
          <w:szCs w:val="32"/>
          <w:lang w:val="en-US"/>
        </w:rPr>
        <w:t>Evaluation card</w:t>
      </w:r>
    </w:p>
    <w:p w:rsidR="008E0A84" w:rsidRPr="00081536" w:rsidRDefault="008E0A84" w:rsidP="008E0A8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081536">
        <w:rPr>
          <w:rFonts w:ascii="Times New Roman" w:hAnsi="Times New Roman" w:cs="Times New Roman"/>
          <w:sz w:val="32"/>
          <w:szCs w:val="32"/>
          <w:lang w:val="en-US"/>
        </w:rPr>
        <w:t>Month 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6"/>
        <w:gridCol w:w="998"/>
        <w:gridCol w:w="1559"/>
        <w:gridCol w:w="1559"/>
        <w:gridCol w:w="1326"/>
        <w:gridCol w:w="816"/>
        <w:gridCol w:w="1259"/>
        <w:gridCol w:w="1299"/>
        <w:gridCol w:w="1203"/>
        <w:gridCol w:w="1010"/>
        <w:gridCol w:w="805"/>
      </w:tblGrid>
      <w:tr w:rsidR="00081536" w:rsidRPr="00FB660E" w:rsidTr="00775D9C"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536" w:rsidRDefault="00081536" w:rsidP="000815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81536" w:rsidRDefault="00081536" w:rsidP="000815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81536" w:rsidRPr="00081536" w:rsidRDefault="00081536" w:rsidP="0008153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815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Name/</w:t>
            </w:r>
          </w:p>
          <w:p w:rsidR="00081536" w:rsidRDefault="00081536" w:rsidP="00081536">
            <w:pPr>
              <w:spacing w:line="240" w:lineRule="auto"/>
              <w:jc w:val="center"/>
              <w:rPr>
                <w:lang w:val="en-US"/>
              </w:rPr>
            </w:pPr>
            <w:r w:rsidRPr="000815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Surname</w:t>
            </w:r>
          </w:p>
        </w:tc>
        <w:tc>
          <w:tcPr>
            <w:tcW w:w="6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36" w:rsidRPr="00081536" w:rsidRDefault="00081536" w:rsidP="0008153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15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Whatever the weather - </w:t>
            </w:r>
            <w:proofErr w:type="spellStart"/>
            <w:r w:rsidRPr="000815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Lexics</w:t>
            </w:r>
            <w:proofErr w:type="spellEnd"/>
          </w:p>
        </w:tc>
        <w:tc>
          <w:tcPr>
            <w:tcW w:w="5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36" w:rsidRPr="00775D9C" w:rsidRDefault="00081536" w:rsidP="00081536">
            <w:pPr>
              <w:spacing w:line="240" w:lineRule="auto"/>
              <w:jc w:val="center"/>
              <w:rPr>
                <w:lang w:val="en-US"/>
              </w:rPr>
            </w:pPr>
            <w:bookmarkStart w:id="0" w:name="_GoBack"/>
            <w:bookmarkEnd w:id="0"/>
            <w:r w:rsidRPr="00081536">
              <w:rPr>
                <w:sz w:val="28"/>
                <w:szCs w:val="28"/>
                <w:lang w:val="en-US"/>
              </w:rPr>
              <w:t>Whatever the weather – Reading Lesson</w:t>
            </w:r>
            <w:r w:rsidR="00762131" w:rsidRPr="00762131">
              <w:rPr>
                <w:sz w:val="28"/>
                <w:szCs w:val="28"/>
                <w:lang w:val="en-US"/>
              </w:rPr>
              <w:t xml:space="preserve"> </w:t>
            </w:r>
            <w:r w:rsidR="00762131" w:rsidRPr="00775D9C">
              <w:rPr>
                <w:sz w:val="28"/>
                <w:szCs w:val="28"/>
                <w:lang w:val="en-US"/>
              </w:rPr>
              <w:t>(</w:t>
            </w:r>
            <w:r w:rsidR="00762131">
              <w:rPr>
                <w:sz w:val="28"/>
                <w:szCs w:val="28"/>
                <w:lang w:val="en-US"/>
              </w:rPr>
              <w:t>Scan Reading</w:t>
            </w:r>
            <w:r w:rsidR="00762131" w:rsidRPr="00775D9C">
              <w:rPr>
                <w:sz w:val="28"/>
                <w:szCs w:val="28"/>
                <w:lang w:val="en-US"/>
              </w:rPr>
              <w:t>)</w:t>
            </w:r>
          </w:p>
        </w:tc>
      </w:tr>
      <w:tr w:rsidR="00081536" w:rsidRPr="00354CCC" w:rsidTr="00775D9C"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1536" w:rsidRDefault="00081536">
            <w:pPr>
              <w:spacing w:line="240" w:lineRule="auto"/>
              <w:rPr>
                <w:lang w:val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536" w:rsidRPr="00081536" w:rsidRDefault="00081536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 w:rsidRPr="00081536">
              <w:rPr>
                <w:b/>
                <w:sz w:val="28"/>
                <w:szCs w:val="28"/>
                <w:lang w:val="en-US"/>
              </w:rPr>
              <w:t>Home-</w:t>
            </w:r>
          </w:p>
          <w:p w:rsidR="00081536" w:rsidRPr="00081536" w:rsidRDefault="00081536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 w:rsidRPr="00081536">
              <w:rPr>
                <w:b/>
                <w:sz w:val="28"/>
                <w:szCs w:val="28"/>
                <w:lang w:val="en-US"/>
              </w:rPr>
              <w:t>work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536" w:rsidRPr="00081536" w:rsidRDefault="00081536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 w:rsidRPr="00081536">
              <w:rPr>
                <w:b/>
                <w:sz w:val="28"/>
                <w:szCs w:val="28"/>
                <w:lang w:val="en-US"/>
              </w:rPr>
              <w:t>Self-assessment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36" w:rsidRPr="00081536" w:rsidRDefault="00081536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 w:rsidRPr="00081536">
              <w:rPr>
                <w:b/>
                <w:sz w:val="28"/>
                <w:szCs w:val="28"/>
                <w:lang w:val="en-US"/>
              </w:rPr>
              <w:t>Inter-</w:t>
            </w:r>
          </w:p>
          <w:p w:rsidR="00081536" w:rsidRPr="00081536" w:rsidRDefault="00081536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 w:rsidRPr="00081536">
              <w:rPr>
                <w:b/>
                <w:sz w:val="28"/>
                <w:szCs w:val="28"/>
                <w:lang w:val="en-US"/>
              </w:rPr>
              <w:t>assessment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36" w:rsidRPr="00081536" w:rsidRDefault="00081536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 w:rsidRPr="00081536">
              <w:rPr>
                <w:b/>
                <w:sz w:val="28"/>
                <w:szCs w:val="28"/>
                <w:lang w:val="en-US"/>
              </w:rPr>
              <w:t>Teacher’s</w:t>
            </w:r>
          </w:p>
          <w:p w:rsidR="00081536" w:rsidRPr="00081536" w:rsidRDefault="00081536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 w:rsidRPr="00081536">
              <w:rPr>
                <w:b/>
                <w:sz w:val="28"/>
                <w:szCs w:val="28"/>
                <w:lang w:val="en-US"/>
              </w:rPr>
              <w:t>control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36" w:rsidRPr="00081536" w:rsidRDefault="00081536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  <w:r w:rsidRPr="00081536">
              <w:rPr>
                <w:b/>
                <w:sz w:val="28"/>
                <w:szCs w:val="28"/>
                <w:lang w:val="en-US"/>
              </w:rPr>
              <w:t>Final mark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CC" w:rsidRPr="00354CCC" w:rsidRDefault="00354CCC" w:rsidP="00354CCC">
            <w:pPr>
              <w:pStyle w:val="Defaul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54CCC">
              <w:rPr>
                <w:rFonts w:ascii="Times New Roman" w:hAnsi="Times New Roman" w:cs="Times New Roman"/>
                <w:b/>
                <w:lang w:val="en-US"/>
              </w:rPr>
              <w:t>Task 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43"/>
            </w:tblGrid>
            <w:tr w:rsidR="00354CCC" w:rsidRPr="00FB660E" w:rsidTr="00B60220">
              <w:trPr>
                <w:trHeight w:val="103"/>
              </w:trPr>
              <w:tc>
                <w:tcPr>
                  <w:tcW w:w="0" w:type="auto"/>
                </w:tcPr>
                <w:p w:rsidR="00354CCC" w:rsidRDefault="00354CCC" w:rsidP="00354CCC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lang w:val="en-US"/>
                    </w:rPr>
                  </w:pPr>
                </w:p>
                <w:p w:rsidR="00354CCC" w:rsidRPr="00354CCC" w:rsidRDefault="00354CCC" w:rsidP="00354CCC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lang w:val="en-US"/>
                    </w:rPr>
                  </w:pPr>
                  <w:r w:rsidRPr="00354CCC">
                    <w:rPr>
                      <w:rFonts w:ascii="Times New Roman" w:hAnsi="Times New Roman" w:cs="Times New Roman"/>
                      <w:b/>
                      <w:color w:val="auto"/>
                      <w:lang w:val="en-US"/>
                    </w:rPr>
                    <w:t>Put the pictures in order</w:t>
                  </w:r>
                </w:p>
              </w:tc>
            </w:tr>
          </w:tbl>
          <w:p w:rsidR="00081536" w:rsidRPr="00354CCC" w:rsidRDefault="00081536" w:rsidP="008E0A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CC" w:rsidRPr="00354CCC" w:rsidRDefault="00354CCC" w:rsidP="00354CC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354CCC">
              <w:rPr>
                <w:rFonts w:ascii="Times New Roman" w:hAnsi="Times New Roman" w:cs="Times New Roman"/>
                <w:b/>
                <w:color w:val="auto"/>
                <w:lang w:val="en-US"/>
              </w:rPr>
              <w:t>Task II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83"/>
            </w:tblGrid>
            <w:tr w:rsidR="00354CCC" w:rsidRPr="00FB660E" w:rsidTr="00955F91">
              <w:trPr>
                <w:trHeight w:val="103"/>
              </w:trPr>
              <w:tc>
                <w:tcPr>
                  <w:tcW w:w="0" w:type="auto"/>
                </w:tcPr>
                <w:p w:rsidR="00354CCC" w:rsidRDefault="00354CCC" w:rsidP="00354CCC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lang w:val="en-US"/>
                    </w:rPr>
                  </w:pPr>
                </w:p>
                <w:p w:rsidR="00354CCC" w:rsidRPr="00354CCC" w:rsidRDefault="00354CCC" w:rsidP="00354CCC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lang w:val="en-US"/>
                    </w:rPr>
                  </w:pPr>
                  <w:r w:rsidRPr="00354CCC">
                    <w:rPr>
                      <w:rFonts w:ascii="Times New Roman" w:hAnsi="Times New Roman" w:cs="Times New Roman"/>
                      <w:b/>
                      <w:color w:val="auto"/>
                      <w:lang w:val="en-US"/>
                    </w:rPr>
                    <w:t>Write the number of the picture in exercise 1 next to the sentence</w:t>
                  </w:r>
                </w:p>
              </w:tc>
            </w:tr>
          </w:tbl>
          <w:p w:rsidR="00081536" w:rsidRPr="00354CCC" w:rsidRDefault="0008153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CC" w:rsidRPr="00354CCC" w:rsidRDefault="00354CCC" w:rsidP="00354CC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4C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 III</w:t>
            </w:r>
          </w:p>
          <w:p w:rsidR="00354CCC" w:rsidRDefault="00354CCC" w:rsidP="00354CCC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54CCC" w:rsidRPr="00354CCC" w:rsidRDefault="00354CCC" w:rsidP="00354CCC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354CCC">
              <w:rPr>
                <w:rFonts w:ascii="Times New Roman" w:hAnsi="Times New Roman" w:cs="Times New Roman"/>
                <w:b/>
                <w:lang w:val="en-US"/>
              </w:rPr>
              <w:t>Find the mistake, underline it and write the correct word</w:t>
            </w:r>
          </w:p>
          <w:p w:rsidR="00081536" w:rsidRPr="00354CCC" w:rsidRDefault="0008153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CC" w:rsidRDefault="00354CCC" w:rsidP="00354CCC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Task IV</w:t>
            </w:r>
          </w:p>
          <w:p w:rsidR="00354CCC" w:rsidRPr="00354CCC" w:rsidRDefault="00354CCC" w:rsidP="00354CCC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354CCC">
              <w:rPr>
                <w:rFonts w:ascii="Times New Roman" w:hAnsi="Times New Roman" w:cs="Times New Roman"/>
                <w:b/>
                <w:lang w:val="en-US"/>
              </w:rPr>
              <w:t>What do you think is the moral of the story? Circle the best answer</w:t>
            </w:r>
            <w:r w:rsidRPr="00354CCC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354CCC" w:rsidRPr="00354CCC" w:rsidRDefault="00354CCC" w:rsidP="00354CCC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36" w:rsidRPr="00354CCC" w:rsidRDefault="00354CCC" w:rsidP="00354CCC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354CCC">
              <w:rPr>
                <w:rFonts w:ascii="Times New Roman" w:hAnsi="Times New Roman" w:cs="Times New Roman"/>
                <w:b/>
                <w:lang w:val="en-US"/>
              </w:rPr>
              <w:t>Final mark</w:t>
            </w:r>
          </w:p>
        </w:tc>
      </w:tr>
      <w:tr w:rsidR="008E0A84" w:rsidRPr="008E0A84" w:rsidTr="00775D9C"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081536" w:rsidP="00775D9C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</w:tr>
      <w:tr w:rsidR="008E0A84" w:rsidRPr="008E0A84" w:rsidTr="00775D9C"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775D9C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2 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</w:tr>
      <w:tr w:rsidR="008E0A84" w:rsidRPr="008E0A84" w:rsidTr="00775D9C"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775D9C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3 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</w:tr>
      <w:tr w:rsidR="008E0A84" w:rsidRPr="008E0A84" w:rsidTr="00775D9C"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775D9C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4 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</w:tr>
      <w:tr w:rsidR="008E0A84" w:rsidRPr="008E0A84" w:rsidTr="00775D9C"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775D9C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5 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4" w:rsidRDefault="008E0A84">
            <w:pPr>
              <w:spacing w:line="240" w:lineRule="auto"/>
              <w:rPr>
                <w:lang w:val="en-US"/>
              </w:rPr>
            </w:pPr>
          </w:p>
        </w:tc>
      </w:tr>
    </w:tbl>
    <w:p w:rsidR="009D1281" w:rsidRDefault="009D1281">
      <w:pPr>
        <w:rPr>
          <w:lang w:val="en-US"/>
        </w:rPr>
      </w:pPr>
    </w:p>
    <w:sectPr w:rsidR="009D1281" w:rsidSect="008E0A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A84"/>
    <w:rsid w:val="00081536"/>
    <w:rsid w:val="00354CCC"/>
    <w:rsid w:val="00762131"/>
    <w:rsid w:val="00775D9C"/>
    <w:rsid w:val="008E0A84"/>
    <w:rsid w:val="009D1281"/>
    <w:rsid w:val="00B07EEC"/>
    <w:rsid w:val="00FB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8353A-7E6A-4946-A257-73C4DD54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8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4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4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английский</cp:lastModifiedBy>
  <cp:revision>10</cp:revision>
  <dcterms:created xsi:type="dcterms:W3CDTF">2017-03-23T00:56:00Z</dcterms:created>
  <dcterms:modified xsi:type="dcterms:W3CDTF">2022-04-18T04:14:00Z</dcterms:modified>
</cp:coreProperties>
</file>